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D5B22" w14:textId="2A7204B6" w:rsidR="00447B75" w:rsidRPr="00C528FA" w:rsidRDefault="009970EA" w:rsidP="00C528F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PENJELASAN PENGISIAN NILAI RAPOR PADA PORTOFOLIO </w:t>
      </w:r>
    </w:p>
    <w:p w14:paraId="613E1618" w14:textId="77777777" w:rsidR="003541CD" w:rsidRDefault="003541CD">
      <w:pPr>
        <w:rPr>
          <w:lang w:val="en-US"/>
        </w:rPr>
      </w:pPr>
    </w:p>
    <w:p w14:paraId="7510495D" w14:textId="77777777" w:rsidR="009970EA" w:rsidRDefault="009C5E92" w:rsidP="009970EA">
      <w:pPr>
        <w:jc w:val="both"/>
        <w:rPr>
          <w:lang w:val="en-US"/>
        </w:rPr>
      </w:pPr>
      <w:proofErr w:type="spellStart"/>
      <w:r w:rsidRPr="009970EA">
        <w:rPr>
          <w:lang w:val="en-US"/>
        </w:rPr>
        <w:t>N</w:t>
      </w:r>
      <w:r w:rsidR="009970EA">
        <w:rPr>
          <w:lang w:val="en-US"/>
        </w:rPr>
        <w:t>ilai</w:t>
      </w:r>
      <w:proofErr w:type="spellEnd"/>
      <w:r w:rsidR="009970EA">
        <w:rPr>
          <w:lang w:val="en-US"/>
        </w:rPr>
        <w:t xml:space="preserve"> </w:t>
      </w:r>
      <w:proofErr w:type="spellStart"/>
      <w:r w:rsidR="009970EA">
        <w:rPr>
          <w:lang w:val="en-US"/>
        </w:rPr>
        <w:t>rapor</w:t>
      </w:r>
      <w:proofErr w:type="spellEnd"/>
      <w:r w:rsidR="009970EA">
        <w:rPr>
          <w:lang w:val="en-US"/>
        </w:rPr>
        <w:t xml:space="preserve"> SMA/SMK yang </w:t>
      </w:r>
      <w:proofErr w:type="spellStart"/>
      <w:r w:rsidR="009970EA">
        <w:rPr>
          <w:lang w:val="en-US"/>
        </w:rPr>
        <w:t>diinput</w:t>
      </w:r>
      <w:proofErr w:type="spellEnd"/>
      <w:r w:rsidR="009970EA">
        <w:rPr>
          <w:lang w:val="en-US"/>
        </w:rPr>
        <w:t xml:space="preserve"> </w:t>
      </w:r>
      <w:proofErr w:type="spellStart"/>
      <w:r w:rsidR="009970EA">
        <w:rPr>
          <w:lang w:val="en-US"/>
        </w:rPr>
        <w:t>adalalah</w:t>
      </w:r>
      <w:proofErr w:type="spellEnd"/>
      <w:r w:rsidR="009970EA">
        <w:rPr>
          <w:lang w:val="en-US"/>
        </w:rPr>
        <w:t xml:space="preserve"> </w:t>
      </w:r>
      <w:proofErr w:type="spellStart"/>
      <w:r w:rsidR="009970EA">
        <w:rPr>
          <w:lang w:val="en-US"/>
        </w:rPr>
        <w:t>nilai</w:t>
      </w:r>
      <w:proofErr w:type="spellEnd"/>
      <w:r w:rsidR="009970EA">
        <w:rPr>
          <w:lang w:val="en-US"/>
        </w:rPr>
        <w:t xml:space="preserve"> </w:t>
      </w:r>
      <w:r w:rsidR="009970EA" w:rsidRPr="009970EA">
        <w:rPr>
          <w:b/>
          <w:lang w:val="en-US"/>
        </w:rPr>
        <w:t>PENGETAHUAN</w:t>
      </w:r>
      <w:r w:rsidR="009970EA">
        <w:rPr>
          <w:lang w:val="en-US"/>
        </w:rPr>
        <w:t xml:space="preserve"> </w:t>
      </w:r>
      <w:r w:rsidRPr="009970EA">
        <w:rPr>
          <w:lang w:val="en-US"/>
        </w:rPr>
        <w:t>semester 1 – 5</w:t>
      </w:r>
      <w:r w:rsidR="009970EA">
        <w:rPr>
          <w:lang w:val="en-US"/>
        </w:rPr>
        <w:t xml:space="preserve"> </w:t>
      </w:r>
      <w:proofErr w:type="spellStart"/>
      <w:r w:rsidR="009970EA">
        <w:rPr>
          <w:lang w:val="en-US"/>
        </w:rPr>
        <w:t>atau</w:t>
      </w:r>
      <w:proofErr w:type="spellEnd"/>
      <w:r w:rsidR="009970EA">
        <w:rPr>
          <w:lang w:val="en-US"/>
        </w:rPr>
        <w:t xml:space="preserve"> </w:t>
      </w:r>
    </w:p>
    <w:p w14:paraId="0658B6BB" w14:textId="0CDB71FE" w:rsidR="009C5E92" w:rsidRDefault="009970EA" w:rsidP="009970EA">
      <w:pPr>
        <w:jc w:val="both"/>
        <w:rPr>
          <w:lang w:val="en-US"/>
        </w:rPr>
      </w:pP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 = semester 1 &amp; 2;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XI </w:t>
      </w:r>
      <w:proofErr w:type="gramStart"/>
      <w:r>
        <w:rPr>
          <w:lang w:val="en-US"/>
        </w:rPr>
        <w:t>=  semester</w:t>
      </w:r>
      <w:proofErr w:type="gramEnd"/>
      <w:r>
        <w:rPr>
          <w:lang w:val="en-US"/>
        </w:rPr>
        <w:t xml:space="preserve"> 1 &amp; 2;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XII = semester 1</w:t>
      </w:r>
      <w:r w:rsidR="009C5E92" w:rsidRPr="009970EA">
        <w:rPr>
          <w:lang w:val="en-US"/>
        </w:rPr>
        <w:t xml:space="preserve">, </w:t>
      </w:r>
      <w:proofErr w:type="spellStart"/>
      <w:r w:rsidR="009C5E92" w:rsidRPr="009970EA">
        <w:rPr>
          <w:lang w:val="en-US"/>
        </w:rPr>
        <w:t>meliputi</w:t>
      </w:r>
      <w:proofErr w:type="spellEnd"/>
      <w:r w:rsidR="009C5E92" w:rsidRPr="009970EA">
        <w:rPr>
          <w:lang w:val="en-US"/>
        </w:rPr>
        <w:t>:</w:t>
      </w:r>
    </w:p>
    <w:p w14:paraId="6878E497" w14:textId="77777777" w:rsidR="009970EA" w:rsidRPr="009970EA" w:rsidRDefault="009970EA" w:rsidP="009970EA">
      <w:pPr>
        <w:jc w:val="both"/>
        <w:rPr>
          <w:lang w:val="en-US"/>
        </w:rPr>
      </w:pPr>
    </w:p>
    <w:p w14:paraId="4831CB04" w14:textId="724784C2" w:rsidR="009C5E92" w:rsidRDefault="009C5E92" w:rsidP="009C5E92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 w:rsidRPr="008C7AA0">
        <w:rPr>
          <w:b/>
          <w:color w:val="C00000"/>
          <w:lang w:val="en-US"/>
        </w:rPr>
        <w:t>pengetahuan</w:t>
      </w:r>
      <w:proofErr w:type="spellEnd"/>
      <w:r w:rsidRPr="008C7AA0">
        <w:rPr>
          <w:b/>
          <w:color w:val="C00000"/>
          <w:lang w:val="en-US"/>
        </w:rPr>
        <w:t xml:space="preserve"> </w:t>
      </w:r>
      <w:proofErr w:type="spellStart"/>
      <w:r w:rsidR="0030772A">
        <w:rPr>
          <w:lang w:val="en-US"/>
        </w:rPr>
        <w:t>mata</w:t>
      </w:r>
      <w:proofErr w:type="spellEnd"/>
      <w:r w:rsidR="0030772A">
        <w:rPr>
          <w:lang w:val="en-US"/>
        </w:rPr>
        <w:t xml:space="preserve"> </w:t>
      </w:r>
      <w:proofErr w:type="spellStart"/>
      <w:r w:rsidR="0030772A">
        <w:rPr>
          <w:lang w:val="en-US"/>
        </w:rPr>
        <w:t>pelajaran</w:t>
      </w:r>
      <w:proofErr w:type="spellEnd"/>
      <w:r w:rsidR="0030772A">
        <w:rPr>
          <w:lang w:val="en-US"/>
        </w:rPr>
        <w:t xml:space="preserve"> </w:t>
      </w:r>
      <w:proofErr w:type="spellStart"/>
      <w:r w:rsidR="0030772A">
        <w:rPr>
          <w:lang w:val="en-US"/>
        </w:rPr>
        <w:t>M</w:t>
      </w:r>
      <w:r>
        <w:rPr>
          <w:lang w:val="en-US"/>
        </w:rPr>
        <w:t>atematika</w:t>
      </w:r>
      <w:proofErr w:type="spellEnd"/>
      <w:r w:rsidR="0030772A">
        <w:rPr>
          <w:lang w:val="en-US"/>
        </w:rPr>
        <w:t xml:space="preserve"> </w:t>
      </w:r>
      <w:proofErr w:type="spellStart"/>
      <w:r w:rsidR="009970EA">
        <w:rPr>
          <w:lang w:val="en-US"/>
        </w:rPr>
        <w:t>pada</w:t>
      </w:r>
      <w:proofErr w:type="spellEnd"/>
      <w:r w:rsidR="009970EA">
        <w:rPr>
          <w:lang w:val="en-US"/>
        </w:rPr>
        <w:t xml:space="preserve"> </w:t>
      </w:r>
      <w:proofErr w:type="spellStart"/>
      <w:r w:rsidR="009970EA" w:rsidRPr="008C7AA0">
        <w:rPr>
          <w:b/>
          <w:color w:val="C00000"/>
          <w:lang w:val="en-US"/>
        </w:rPr>
        <w:t>kelompok</w:t>
      </w:r>
      <w:proofErr w:type="spellEnd"/>
      <w:r w:rsidR="009970EA" w:rsidRPr="008C7AA0">
        <w:rPr>
          <w:b/>
          <w:color w:val="C00000"/>
          <w:lang w:val="en-US"/>
        </w:rPr>
        <w:t xml:space="preserve"> A</w:t>
      </w:r>
      <w:r w:rsidR="009970EA">
        <w:rPr>
          <w:lang w:val="en-US"/>
        </w:rPr>
        <w:t xml:space="preserve"> </w:t>
      </w:r>
      <w:proofErr w:type="spellStart"/>
      <w:r w:rsidR="0030772A">
        <w:rPr>
          <w:lang w:val="en-US"/>
        </w:rPr>
        <w:t>tiap</w:t>
      </w:r>
      <w:proofErr w:type="spellEnd"/>
      <w:r w:rsidR="0030772A">
        <w:rPr>
          <w:lang w:val="en-US"/>
        </w:rPr>
        <w:t xml:space="preserve"> semester</w:t>
      </w:r>
      <w:r>
        <w:rPr>
          <w:lang w:val="en-US"/>
        </w:rPr>
        <w:t xml:space="preserve"> </w:t>
      </w:r>
    </w:p>
    <w:p w14:paraId="39462B2D" w14:textId="3BDB45C4" w:rsidR="0030772A" w:rsidRPr="009C5E92" w:rsidRDefault="0030772A" w:rsidP="0030772A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 w:rsidRPr="008C7AA0">
        <w:rPr>
          <w:b/>
          <w:color w:val="C00000"/>
          <w:lang w:val="en-US"/>
        </w:rPr>
        <w:t>pengetahuan</w:t>
      </w:r>
      <w:proofErr w:type="spellEnd"/>
      <w:r w:rsidRPr="008C7AA0">
        <w:rPr>
          <w:b/>
          <w:color w:val="C00000"/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pelajaran</w:t>
      </w:r>
      <w:proofErr w:type="spellEnd"/>
      <w:r>
        <w:rPr>
          <w:lang w:val="en-US"/>
        </w:rPr>
        <w:t xml:space="preserve"> Bahasa Indonesia </w:t>
      </w:r>
      <w:proofErr w:type="spellStart"/>
      <w:r w:rsidR="009970EA">
        <w:rPr>
          <w:lang w:val="en-US"/>
        </w:rPr>
        <w:t>pada</w:t>
      </w:r>
      <w:proofErr w:type="spellEnd"/>
      <w:r w:rsidR="009970EA">
        <w:rPr>
          <w:lang w:val="en-US"/>
        </w:rPr>
        <w:t xml:space="preserve"> </w:t>
      </w:r>
      <w:proofErr w:type="spellStart"/>
      <w:r w:rsidR="009970EA" w:rsidRPr="008C7AA0">
        <w:rPr>
          <w:b/>
          <w:color w:val="C00000"/>
          <w:lang w:val="en-US"/>
        </w:rPr>
        <w:t>kelompok</w:t>
      </w:r>
      <w:proofErr w:type="spellEnd"/>
      <w:r w:rsidR="009970EA" w:rsidRPr="008C7AA0">
        <w:rPr>
          <w:b/>
          <w:color w:val="C00000"/>
          <w:lang w:val="en-US"/>
        </w:rPr>
        <w:t xml:space="preserve"> 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tiap</w:t>
      </w:r>
      <w:proofErr w:type="spellEnd"/>
      <w:r>
        <w:rPr>
          <w:lang w:val="en-US"/>
        </w:rPr>
        <w:t xml:space="preserve"> semester </w:t>
      </w:r>
    </w:p>
    <w:p w14:paraId="53F32534" w14:textId="1B2EAB93" w:rsidR="0030772A" w:rsidRDefault="0030772A" w:rsidP="0030772A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 w:rsidRPr="008C7AA0">
        <w:rPr>
          <w:b/>
          <w:color w:val="C00000"/>
          <w:lang w:val="en-US"/>
        </w:rPr>
        <w:t>pengetahuan</w:t>
      </w:r>
      <w:proofErr w:type="spellEnd"/>
      <w:r w:rsidRPr="008C7AA0">
        <w:rPr>
          <w:b/>
          <w:color w:val="C00000"/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pelajaran</w:t>
      </w:r>
      <w:proofErr w:type="spellEnd"/>
      <w:r>
        <w:rPr>
          <w:lang w:val="en-US"/>
        </w:rPr>
        <w:t xml:space="preserve"> Bahasa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</w:t>
      </w:r>
      <w:proofErr w:type="spellStart"/>
      <w:r w:rsidR="009970EA">
        <w:rPr>
          <w:lang w:val="en-US"/>
        </w:rPr>
        <w:t>pada</w:t>
      </w:r>
      <w:proofErr w:type="spellEnd"/>
      <w:r w:rsidR="009970EA">
        <w:rPr>
          <w:lang w:val="en-US"/>
        </w:rPr>
        <w:t xml:space="preserve"> </w:t>
      </w:r>
      <w:proofErr w:type="spellStart"/>
      <w:r w:rsidR="009970EA" w:rsidRPr="008C7AA0">
        <w:rPr>
          <w:b/>
          <w:color w:val="C00000"/>
          <w:lang w:val="en-US"/>
        </w:rPr>
        <w:t>kelompok</w:t>
      </w:r>
      <w:proofErr w:type="spellEnd"/>
      <w:r w:rsidR="009970EA" w:rsidRPr="008C7AA0">
        <w:rPr>
          <w:b/>
          <w:color w:val="C00000"/>
          <w:lang w:val="en-US"/>
        </w:rPr>
        <w:t xml:space="preserve"> 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tiap</w:t>
      </w:r>
      <w:proofErr w:type="spellEnd"/>
      <w:r>
        <w:rPr>
          <w:lang w:val="en-US"/>
        </w:rPr>
        <w:t xml:space="preserve"> semester </w:t>
      </w:r>
    </w:p>
    <w:p w14:paraId="21770D0C" w14:textId="79F42AB5" w:rsidR="009970EA" w:rsidRPr="0030772A" w:rsidRDefault="009970EA" w:rsidP="0030772A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r w:rsidRPr="008C7AA0">
        <w:rPr>
          <w:b/>
          <w:color w:val="C00000"/>
          <w:lang w:val="en-US"/>
        </w:rPr>
        <w:t xml:space="preserve">rata-rata </w:t>
      </w:r>
      <w:proofErr w:type="spellStart"/>
      <w:r w:rsidRPr="008C7AA0">
        <w:rPr>
          <w:b/>
          <w:color w:val="C00000"/>
          <w:lang w:val="en-US"/>
        </w:rPr>
        <w:t>rapor</w:t>
      </w:r>
      <w:proofErr w:type="spellEnd"/>
      <w:r w:rsidRPr="008C7AA0">
        <w:rPr>
          <w:color w:val="C00000"/>
          <w:lang w:val="en-US"/>
        </w:rPr>
        <w:t xml:space="preserve"> </w:t>
      </w:r>
      <w:r>
        <w:rPr>
          <w:lang w:val="en-US"/>
        </w:rPr>
        <w:t xml:space="preserve">per semester yang </w:t>
      </w:r>
      <w:proofErr w:type="spellStart"/>
      <w:r>
        <w:rPr>
          <w:lang w:val="en-US"/>
        </w:rPr>
        <w:t>dihitung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8C7AA0">
        <w:rPr>
          <w:b/>
          <w:color w:val="C00000"/>
          <w:lang w:val="en-US"/>
        </w:rPr>
        <w:t>penjumlahan</w:t>
      </w:r>
      <w:proofErr w:type="spellEnd"/>
      <w:r w:rsidRPr="008C7AA0">
        <w:rPr>
          <w:b/>
          <w:color w:val="C00000"/>
          <w:lang w:val="en-US"/>
        </w:rPr>
        <w:t xml:space="preserve"> </w:t>
      </w:r>
      <w:proofErr w:type="spellStart"/>
      <w:r w:rsidRPr="008C7AA0">
        <w:rPr>
          <w:b/>
          <w:color w:val="C00000"/>
          <w:lang w:val="en-US"/>
        </w:rPr>
        <w:t>nilai</w:t>
      </w:r>
      <w:proofErr w:type="spellEnd"/>
      <w:r w:rsidRPr="008C7AA0">
        <w:rPr>
          <w:b/>
          <w:color w:val="C00000"/>
          <w:lang w:val="en-US"/>
        </w:rPr>
        <w:t xml:space="preserve"> PENGETAHUAN </w:t>
      </w:r>
      <w:proofErr w:type="spellStart"/>
      <w:r w:rsidRPr="008C7AA0">
        <w:rPr>
          <w:b/>
          <w:color w:val="C00000"/>
          <w:lang w:val="en-US"/>
        </w:rPr>
        <w:t>dari</w:t>
      </w:r>
      <w:proofErr w:type="spellEnd"/>
      <w:r w:rsidRPr="008C7AA0">
        <w:rPr>
          <w:b/>
          <w:color w:val="C00000"/>
          <w:lang w:val="en-US"/>
        </w:rPr>
        <w:t xml:space="preserve"> </w:t>
      </w:r>
      <w:proofErr w:type="spellStart"/>
      <w:r w:rsidRPr="008C7AA0">
        <w:rPr>
          <w:b/>
          <w:color w:val="C00000"/>
          <w:lang w:val="en-US"/>
        </w:rPr>
        <w:t>semua</w:t>
      </w:r>
      <w:proofErr w:type="spellEnd"/>
      <w:r w:rsidRPr="008C7AA0">
        <w:rPr>
          <w:b/>
          <w:color w:val="C00000"/>
          <w:lang w:val="en-US"/>
        </w:rPr>
        <w:t xml:space="preserve"> </w:t>
      </w:r>
      <w:proofErr w:type="spellStart"/>
      <w:r w:rsidRPr="008C7AA0">
        <w:rPr>
          <w:b/>
          <w:color w:val="C00000"/>
          <w:lang w:val="en-US"/>
        </w:rPr>
        <w:t>mata</w:t>
      </w:r>
      <w:proofErr w:type="spellEnd"/>
      <w:r w:rsidRPr="008C7AA0">
        <w:rPr>
          <w:b/>
          <w:color w:val="C00000"/>
          <w:lang w:val="en-US"/>
        </w:rPr>
        <w:t xml:space="preserve"> </w:t>
      </w:r>
      <w:proofErr w:type="spellStart"/>
      <w:r w:rsidRPr="008C7AA0">
        <w:rPr>
          <w:b/>
          <w:color w:val="C00000"/>
          <w:lang w:val="en-US"/>
        </w:rPr>
        <w:t>pelajaran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tiap</w:t>
      </w:r>
      <w:proofErr w:type="spellEnd"/>
      <w:r>
        <w:rPr>
          <w:lang w:val="en-US"/>
        </w:rPr>
        <w:t xml:space="preserve"> semester.</w:t>
      </w:r>
    </w:p>
    <w:p w14:paraId="3D8EE8FE" w14:textId="27174C87" w:rsidR="00C528FA" w:rsidRPr="0038093C" w:rsidRDefault="00C528FA" w:rsidP="009970EA">
      <w:pPr>
        <w:jc w:val="both"/>
        <w:rPr>
          <w:sz w:val="16"/>
          <w:szCs w:val="16"/>
          <w:lang w:val="en-US"/>
        </w:rPr>
      </w:pPr>
    </w:p>
    <w:p w14:paraId="43DFAABD" w14:textId="561D5D49" w:rsidR="009970EA" w:rsidRDefault="009970EA" w:rsidP="009970EA">
      <w:pPr>
        <w:jc w:val="both"/>
        <w:rPr>
          <w:lang w:val="en-US"/>
        </w:rPr>
      </w:pPr>
      <w:proofErr w:type="spellStart"/>
      <w:r>
        <w:rPr>
          <w:lang w:val="en-US"/>
        </w:rPr>
        <w:t>Dokumen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unggah</w:t>
      </w:r>
      <w:proofErr w:type="spellEnd"/>
      <w:r>
        <w:rPr>
          <w:lang w:val="en-US"/>
        </w:rPr>
        <w:t>:</w:t>
      </w:r>
    </w:p>
    <w:p w14:paraId="5D84405C" w14:textId="77777777" w:rsidR="009970EA" w:rsidRPr="0038093C" w:rsidRDefault="009970EA" w:rsidP="009970EA">
      <w:pPr>
        <w:jc w:val="both"/>
        <w:rPr>
          <w:sz w:val="16"/>
          <w:szCs w:val="16"/>
          <w:lang w:val="en-US"/>
        </w:rPr>
      </w:pPr>
      <w:bookmarkStart w:id="0" w:name="_GoBack"/>
      <w:bookmarkEnd w:id="0"/>
    </w:p>
    <w:p w14:paraId="76A5EA60" w14:textId="0745A8B6" w:rsidR="009970EA" w:rsidRDefault="009970EA" w:rsidP="009970EA">
      <w:pPr>
        <w:pStyle w:val="ListParagraph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Rapor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PENGETAHUAN semester 1 (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 semester 1/</w:t>
      </w:r>
      <w:proofErr w:type="spellStart"/>
      <w:r>
        <w:rPr>
          <w:lang w:val="en-US"/>
        </w:rPr>
        <w:t>gasal</w:t>
      </w:r>
      <w:proofErr w:type="spellEnd"/>
      <w:r>
        <w:rPr>
          <w:lang w:val="en-US"/>
        </w:rPr>
        <w:t>)</w:t>
      </w:r>
    </w:p>
    <w:p w14:paraId="77CA6A45" w14:textId="3022DD28" w:rsidR="009970EA" w:rsidRDefault="009970EA" w:rsidP="009970EA">
      <w:pPr>
        <w:pStyle w:val="ListParagraph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Rapor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PENGETAHUAN semester </w:t>
      </w:r>
      <w:r>
        <w:rPr>
          <w:lang w:val="en-US"/>
        </w:rPr>
        <w:t>2 (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 semester 2/</w:t>
      </w:r>
      <w:proofErr w:type="spellStart"/>
      <w:r>
        <w:rPr>
          <w:lang w:val="en-US"/>
        </w:rPr>
        <w:t>genap</w:t>
      </w:r>
      <w:proofErr w:type="spellEnd"/>
      <w:r>
        <w:rPr>
          <w:lang w:val="en-US"/>
        </w:rPr>
        <w:t>)</w:t>
      </w:r>
    </w:p>
    <w:p w14:paraId="2B5BD9F2" w14:textId="47151206" w:rsidR="009970EA" w:rsidRDefault="009970EA" w:rsidP="009970EA">
      <w:pPr>
        <w:pStyle w:val="ListParagraph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Rapor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PE</w:t>
      </w:r>
      <w:r>
        <w:rPr>
          <w:lang w:val="en-US"/>
        </w:rPr>
        <w:t xml:space="preserve">NGETAHUAN semester 3 </w:t>
      </w:r>
      <w:r>
        <w:rPr>
          <w:lang w:val="en-US"/>
        </w:rPr>
        <w:t>(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</w:t>
      </w:r>
      <w:r>
        <w:rPr>
          <w:lang w:val="en-US"/>
        </w:rPr>
        <w:t>I</w:t>
      </w:r>
      <w:r>
        <w:rPr>
          <w:lang w:val="en-US"/>
        </w:rPr>
        <w:t xml:space="preserve"> semester 1/</w:t>
      </w:r>
      <w:proofErr w:type="spellStart"/>
      <w:r>
        <w:rPr>
          <w:lang w:val="en-US"/>
        </w:rPr>
        <w:t>gasal</w:t>
      </w:r>
      <w:proofErr w:type="spellEnd"/>
      <w:r>
        <w:rPr>
          <w:lang w:val="en-US"/>
        </w:rPr>
        <w:t>)</w:t>
      </w:r>
    </w:p>
    <w:p w14:paraId="7DC4DC92" w14:textId="13C04B70" w:rsidR="009970EA" w:rsidRDefault="009970EA" w:rsidP="009970EA">
      <w:pPr>
        <w:pStyle w:val="ListParagraph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Rapor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PE</w:t>
      </w:r>
      <w:r>
        <w:rPr>
          <w:lang w:val="en-US"/>
        </w:rPr>
        <w:t>NGETAHUAN semester 4 (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XI semester 2/</w:t>
      </w:r>
      <w:proofErr w:type="spellStart"/>
      <w:r>
        <w:rPr>
          <w:lang w:val="en-US"/>
        </w:rPr>
        <w:t>genap</w:t>
      </w:r>
      <w:proofErr w:type="spellEnd"/>
      <w:r>
        <w:rPr>
          <w:lang w:val="en-US"/>
        </w:rPr>
        <w:t>)</w:t>
      </w:r>
    </w:p>
    <w:p w14:paraId="044ECE12" w14:textId="4A7AA121" w:rsidR="009970EA" w:rsidRDefault="009970EA" w:rsidP="009970EA">
      <w:pPr>
        <w:pStyle w:val="ListParagraph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Rapor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PE</w:t>
      </w:r>
      <w:r>
        <w:rPr>
          <w:lang w:val="en-US"/>
        </w:rPr>
        <w:t xml:space="preserve">NGETAHUAN semester 5 </w:t>
      </w:r>
      <w:r>
        <w:rPr>
          <w:lang w:val="en-US"/>
        </w:rPr>
        <w:t>(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</w:t>
      </w:r>
      <w:r>
        <w:rPr>
          <w:lang w:val="en-US"/>
        </w:rPr>
        <w:t>II</w:t>
      </w:r>
      <w:r>
        <w:rPr>
          <w:lang w:val="en-US"/>
        </w:rPr>
        <w:t xml:space="preserve"> semester 1/</w:t>
      </w:r>
      <w:proofErr w:type="spellStart"/>
      <w:r>
        <w:rPr>
          <w:lang w:val="en-US"/>
        </w:rPr>
        <w:t>gasal</w:t>
      </w:r>
      <w:proofErr w:type="spellEnd"/>
      <w:r>
        <w:rPr>
          <w:lang w:val="en-US"/>
        </w:rPr>
        <w:t>)</w:t>
      </w:r>
    </w:p>
    <w:p w14:paraId="5CF34364" w14:textId="77777777" w:rsidR="0038093C" w:rsidRDefault="0038093C" w:rsidP="009970EA">
      <w:pPr>
        <w:pBdr>
          <w:bottom w:val="double" w:sz="6" w:space="1" w:color="auto"/>
        </w:pBdr>
        <w:jc w:val="both"/>
        <w:rPr>
          <w:lang w:val="en-US"/>
        </w:rPr>
      </w:pPr>
    </w:p>
    <w:p w14:paraId="0C9CA5D5" w14:textId="77777777" w:rsidR="0038093C" w:rsidRDefault="0038093C" w:rsidP="009970EA">
      <w:pPr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3130"/>
        <w:gridCol w:w="1375"/>
        <w:gridCol w:w="2253"/>
      </w:tblGrid>
      <w:tr w:rsidR="00344D3C" w14:paraId="286F0C1C" w14:textId="77777777" w:rsidTr="005F321A">
        <w:tc>
          <w:tcPr>
            <w:tcW w:w="2252" w:type="dxa"/>
          </w:tcPr>
          <w:p w14:paraId="04DC3E1A" w14:textId="56203758" w:rsidR="00344D3C" w:rsidRDefault="00344D3C" w:rsidP="005F321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</w:p>
        </w:tc>
        <w:tc>
          <w:tcPr>
            <w:tcW w:w="3130" w:type="dxa"/>
          </w:tcPr>
          <w:p w14:paraId="10472704" w14:textId="2CF80063" w:rsidR="00344D3C" w:rsidRDefault="00344D3C" w:rsidP="005F32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375" w:type="dxa"/>
          </w:tcPr>
          <w:p w14:paraId="14B08771" w14:textId="58F40021" w:rsidR="00344D3C" w:rsidRPr="00CF1CD0" w:rsidRDefault="00344D3C" w:rsidP="005F321A">
            <w:pPr>
              <w:jc w:val="both"/>
              <w:rPr>
                <w:b/>
                <w:color w:val="C00000"/>
                <w:lang w:val="en-US"/>
              </w:rPr>
            </w:pPr>
            <w:proofErr w:type="spellStart"/>
            <w:r w:rsidRPr="00CF1CD0">
              <w:rPr>
                <w:b/>
                <w:color w:val="C00000"/>
                <w:lang w:val="en-US"/>
              </w:rPr>
              <w:t>Kelas</w:t>
            </w:r>
            <w:proofErr w:type="spellEnd"/>
          </w:p>
        </w:tc>
        <w:tc>
          <w:tcPr>
            <w:tcW w:w="2253" w:type="dxa"/>
          </w:tcPr>
          <w:p w14:paraId="5348BC5D" w14:textId="3A9986F0" w:rsidR="00344D3C" w:rsidRPr="00CF1CD0" w:rsidRDefault="00344D3C" w:rsidP="005F321A">
            <w:pPr>
              <w:jc w:val="both"/>
              <w:rPr>
                <w:b/>
                <w:color w:val="C00000"/>
                <w:lang w:val="en-US"/>
              </w:rPr>
            </w:pPr>
            <w:r w:rsidRPr="00CF1CD0">
              <w:rPr>
                <w:b/>
                <w:color w:val="C00000"/>
                <w:lang w:val="en-US"/>
              </w:rPr>
              <w:t>:</w:t>
            </w:r>
            <w:r w:rsidR="00CF1CD0" w:rsidRPr="00CF1CD0">
              <w:rPr>
                <w:b/>
                <w:color w:val="C00000"/>
                <w:lang w:val="en-US"/>
              </w:rPr>
              <w:t xml:space="preserve"> …..</w:t>
            </w:r>
          </w:p>
        </w:tc>
      </w:tr>
      <w:tr w:rsidR="00344D3C" w14:paraId="48194903" w14:textId="77777777" w:rsidTr="005F321A">
        <w:tc>
          <w:tcPr>
            <w:tcW w:w="2252" w:type="dxa"/>
          </w:tcPr>
          <w:p w14:paraId="47305D39" w14:textId="4133B280" w:rsidR="00344D3C" w:rsidRDefault="00344D3C" w:rsidP="005F321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Alamat</w:t>
            </w:r>
            <w:proofErr w:type="spellEnd"/>
          </w:p>
        </w:tc>
        <w:tc>
          <w:tcPr>
            <w:tcW w:w="3130" w:type="dxa"/>
          </w:tcPr>
          <w:p w14:paraId="25751F63" w14:textId="7753BED9" w:rsidR="00344D3C" w:rsidRDefault="00344D3C" w:rsidP="005F32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375" w:type="dxa"/>
          </w:tcPr>
          <w:p w14:paraId="1941DDFA" w14:textId="23B5CC34" w:rsidR="00344D3C" w:rsidRPr="00CF1CD0" w:rsidRDefault="00344D3C" w:rsidP="005F321A">
            <w:pPr>
              <w:jc w:val="both"/>
              <w:rPr>
                <w:b/>
                <w:color w:val="C00000"/>
                <w:lang w:val="en-US"/>
              </w:rPr>
            </w:pPr>
            <w:r w:rsidRPr="00CF1CD0">
              <w:rPr>
                <w:b/>
                <w:color w:val="C00000"/>
                <w:lang w:val="en-US"/>
              </w:rPr>
              <w:t>Semester</w:t>
            </w:r>
          </w:p>
        </w:tc>
        <w:tc>
          <w:tcPr>
            <w:tcW w:w="2253" w:type="dxa"/>
          </w:tcPr>
          <w:p w14:paraId="0EED7E77" w14:textId="0B04C7FE" w:rsidR="00344D3C" w:rsidRPr="00CF1CD0" w:rsidRDefault="00344D3C" w:rsidP="005F321A">
            <w:pPr>
              <w:jc w:val="both"/>
              <w:rPr>
                <w:b/>
                <w:color w:val="C00000"/>
                <w:lang w:val="en-US"/>
              </w:rPr>
            </w:pPr>
            <w:r w:rsidRPr="00CF1CD0">
              <w:rPr>
                <w:b/>
                <w:color w:val="C00000"/>
                <w:lang w:val="en-US"/>
              </w:rPr>
              <w:t>:</w:t>
            </w:r>
            <w:r w:rsidR="00CF1CD0" w:rsidRPr="00CF1CD0">
              <w:rPr>
                <w:b/>
                <w:color w:val="C00000"/>
                <w:lang w:val="en-US"/>
              </w:rPr>
              <w:t xml:space="preserve"> …..</w:t>
            </w:r>
          </w:p>
        </w:tc>
      </w:tr>
      <w:tr w:rsidR="00344D3C" w14:paraId="2840E1AF" w14:textId="77777777" w:rsidTr="005F321A">
        <w:trPr>
          <w:trHeight w:val="338"/>
        </w:trPr>
        <w:tc>
          <w:tcPr>
            <w:tcW w:w="2252" w:type="dxa"/>
          </w:tcPr>
          <w:p w14:paraId="0D12D142" w14:textId="62CD8FAE" w:rsidR="00344D3C" w:rsidRDefault="00344D3C" w:rsidP="005F321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</w:p>
        </w:tc>
        <w:tc>
          <w:tcPr>
            <w:tcW w:w="3130" w:type="dxa"/>
          </w:tcPr>
          <w:p w14:paraId="25F28A4C" w14:textId="030DE201" w:rsidR="00344D3C" w:rsidRDefault="00344D3C" w:rsidP="005F32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375" w:type="dxa"/>
          </w:tcPr>
          <w:p w14:paraId="64B05DB9" w14:textId="1067B50B" w:rsidR="00344D3C" w:rsidRDefault="00344D3C" w:rsidP="005F321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253" w:type="dxa"/>
          </w:tcPr>
          <w:p w14:paraId="5D08736C" w14:textId="526637B2" w:rsidR="00344D3C" w:rsidRDefault="00344D3C" w:rsidP="005F32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</w:tr>
      <w:tr w:rsidR="00344D3C" w14:paraId="6FF3F59B" w14:textId="77777777" w:rsidTr="005F321A">
        <w:tc>
          <w:tcPr>
            <w:tcW w:w="2252" w:type="dxa"/>
          </w:tcPr>
          <w:p w14:paraId="5C1EBC2E" w14:textId="46A3E108" w:rsidR="00344D3C" w:rsidRDefault="00344D3C" w:rsidP="005F321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No.Indik</w:t>
            </w:r>
            <w:proofErr w:type="spellEnd"/>
            <w:r>
              <w:rPr>
                <w:lang w:val="en-US"/>
              </w:rPr>
              <w:t>/NISN</w:t>
            </w:r>
          </w:p>
        </w:tc>
        <w:tc>
          <w:tcPr>
            <w:tcW w:w="3130" w:type="dxa"/>
          </w:tcPr>
          <w:p w14:paraId="2226271A" w14:textId="17FCD13E" w:rsidR="00344D3C" w:rsidRDefault="00344D3C" w:rsidP="005F32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375" w:type="dxa"/>
          </w:tcPr>
          <w:p w14:paraId="2CB6C39F" w14:textId="77777777" w:rsidR="00344D3C" w:rsidRDefault="00344D3C" w:rsidP="005F321A">
            <w:pPr>
              <w:jc w:val="both"/>
              <w:rPr>
                <w:lang w:val="en-US"/>
              </w:rPr>
            </w:pPr>
          </w:p>
        </w:tc>
        <w:tc>
          <w:tcPr>
            <w:tcW w:w="2253" w:type="dxa"/>
          </w:tcPr>
          <w:p w14:paraId="7A7B86EC" w14:textId="77777777" w:rsidR="00344D3C" w:rsidRDefault="00344D3C" w:rsidP="005F321A">
            <w:pPr>
              <w:jc w:val="both"/>
              <w:rPr>
                <w:lang w:val="en-US"/>
              </w:rPr>
            </w:pPr>
          </w:p>
        </w:tc>
      </w:tr>
    </w:tbl>
    <w:p w14:paraId="16F04881" w14:textId="35B7B357" w:rsidR="00344D3C" w:rsidRPr="0038093C" w:rsidRDefault="00344D3C" w:rsidP="009970EA">
      <w:pPr>
        <w:pBdr>
          <w:bottom w:val="single" w:sz="6" w:space="1" w:color="auto"/>
        </w:pBdr>
        <w:jc w:val="both"/>
        <w:rPr>
          <w:sz w:val="16"/>
          <w:szCs w:val="16"/>
          <w:lang w:val="en-US"/>
        </w:rPr>
      </w:pPr>
    </w:p>
    <w:p w14:paraId="28F71EF0" w14:textId="77777777" w:rsidR="0038093C" w:rsidRPr="0038093C" w:rsidRDefault="0038093C" w:rsidP="009970EA">
      <w:pPr>
        <w:jc w:val="both"/>
        <w:rPr>
          <w:sz w:val="16"/>
          <w:szCs w:val="16"/>
          <w:lang w:val="en-US"/>
        </w:rPr>
      </w:pPr>
    </w:p>
    <w:p w14:paraId="5FB5FC79" w14:textId="63A39DF9" w:rsidR="00344D3C" w:rsidRPr="005F321A" w:rsidRDefault="00344D3C" w:rsidP="009970EA">
      <w:pPr>
        <w:jc w:val="both"/>
        <w:rPr>
          <w:b/>
          <w:color w:val="C00000"/>
          <w:lang w:val="en-US"/>
        </w:rPr>
      </w:pPr>
      <w:r w:rsidRPr="005F321A">
        <w:rPr>
          <w:b/>
          <w:color w:val="C00000"/>
          <w:lang w:val="en-US"/>
        </w:rPr>
        <w:t>B. PENGETAHUAN</w:t>
      </w:r>
    </w:p>
    <w:p w14:paraId="1B1A37AF" w14:textId="77777777" w:rsidR="00344D3C" w:rsidRPr="0038093C" w:rsidRDefault="00344D3C" w:rsidP="009970EA">
      <w:pPr>
        <w:jc w:val="both"/>
        <w:rPr>
          <w:sz w:val="16"/>
          <w:szCs w:val="16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9"/>
        <w:gridCol w:w="2615"/>
        <w:gridCol w:w="601"/>
        <w:gridCol w:w="5352"/>
      </w:tblGrid>
      <w:tr w:rsidR="00344D3C" w:rsidRPr="00AA4B09" w14:paraId="7B23158C" w14:textId="77777777" w:rsidTr="00CF1CD0">
        <w:trPr>
          <w:trHeight w:val="339"/>
        </w:trPr>
        <w:tc>
          <w:tcPr>
            <w:tcW w:w="499" w:type="dxa"/>
          </w:tcPr>
          <w:p w14:paraId="780973FA" w14:textId="1F98BB87" w:rsidR="00AA4B09" w:rsidRPr="00AA4B09" w:rsidRDefault="00AA4B09" w:rsidP="009970EA">
            <w:pPr>
              <w:jc w:val="both"/>
              <w:rPr>
                <w:sz w:val="21"/>
                <w:szCs w:val="21"/>
                <w:lang w:val="en-US"/>
              </w:rPr>
            </w:pPr>
            <w:r w:rsidRPr="00AA4B09">
              <w:rPr>
                <w:sz w:val="21"/>
                <w:szCs w:val="21"/>
                <w:lang w:val="en-US"/>
              </w:rPr>
              <w:t>No</w:t>
            </w:r>
          </w:p>
        </w:tc>
        <w:tc>
          <w:tcPr>
            <w:tcW w:w="2615" w:type="dxa"/>
          </w:tcPr>
          <w:p w14:paraId="1DB33170" w14:textId="415EE3D0" w:rsidR="00AA4B09" w:rsidRPr="00AA4B09" w:rsidRDefault="00AA4B09" w:rsidP="009970EA">
            <w:pPr>
              <w:jc w:val="both"/>
              <w:rPr>
                <w:sz w:val="21"/>
                <w:szCs w:val="21"/>
                <w:lang w:val="en-US"/>
              </w:rPr>
            </w:pPr>
            <w:r w:rsidRPr="00AA4B09">
              <w:rPr>
                <w:sz w:val="21"/>
                <w:szCs w:val="21"/>
                <w:lang w:val="en-US"/>
              </w:rPr>
              <w:t xml:space="preserve">Mata </w:t>
            </w:r>
            <w:proofErr w:type="spellStart"/>
            <w:r w:rsidRPr="00AA4B09">
              <w:rPr>
                <w:sz w:val="21"/>
                <w:szCs w:val="21"/>
                <w:lang w:val="en-US"/>
              </w:rPr>
              <w:t>Pelajaran</w:t>
            </w:r>
            <w:proofErr w:type="spellEnd"/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7E7C53A6" w14:textId="70567E1F" w:rsidR="00AA4B09" w:rsidRPr="00AA4B09" w:rsidRDefault="00AA4B09" w:rsidP="009970EA">
            <w:pPr>
              <w:jc w:val="both"/>
              <w:rPr>
                <w:sz w:val="21"/>
                <w:szCs w:val="21"/>
                <w:lang w:val="en-US"/>
              </w:rPr>
            </w:pPr>
            <w:proofErr w:type="spellStart"/>
            <w:r w:rsidRPr="00AA4B09">
              <w:rPr>
                <w:sz w:val="21"/>
                <w:szCs w:val="21"/>
                <w:lang w:val="en-US"/>
              </w:rPr>
              <w:t>Nilai</w:t>
            </w:r>
            <w:proofErr w:type="spellEnd"/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5E9B2" w14:textId="77777777" w:rsidR="00AA4B09" w:rsidRPr="00AA4B09" w:rsidRDefault="00AA4B09" w:rsidP="009970EA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1F8266DE" w14:textId="77777777" w:rsidTr="00CF1CD0">
        <w:tc>
          <w:tcPr>
            <w:tcW w:w="3114" w:type="dxa"/>
            <w:gridSpan w:val="2"/>
          </w:tcPr>
          <w:p w14:paraId="42AA387E" w14:textId="2456DAF8" w:rsidR="00AA4B09" w:rsidRPr="005F321A" w:rsidRDefault="00AA4B09" w:rsidP="009970EA">
            <w:pPr>
              <w:jc w:val="both"/>
              <w:rPr>
                <w:b/>
                <w:sz w:val="21"/>
                <w:szCs w:val="21"/>
                <w:lang w:val="en-US"/>
              </w:rPr>
            </w:pPr>
            <w:r w:rsidRPr="005F321A">
              <w:rPr>
                <w:b/>
                <w:color w:val="C00000"/>
                <w:sz w:val="21"/>
                <w:szCs w:val="21"/>
                <w:lang w:val="en-US"/>
              </w:rPr>
              <w:t>KELOMPOK A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17460E25" w14:textId="77777777" w:rsidR="00AA4B09" w:rsidRPr="00AA4B09" w:rsidRDefault="00AA4B09" w:rsidP="009970EA">
            <w:pPr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3AA21" w14:textId="77777777" w:rsidR="00AA4B09" w:rsidRPr="00AA4B09" w:rsidRDefault="00AA4B09" w:rsidP="009970EA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6FCCD1C7" w14:textId="77777777" w:rsidTr="00CF1CD0">
        <w:tc>
          <w:tcPr>
            <w:tcW w:w="499" w:type="dxa"/>
          </w:tcPr>
          <w:p w14:paraId="68B112EF" w14:textId="331B27D9" w:rsidR="00AA4B09" w:rsidRPr="00AA4B09" w:rsidRDefault="00AA4B09" w:rsidP="00AA4B09">
            <w:pPr>
              <w:jc w:val="center"/>
              <w:rPr>
                <w:sz w:val="21"/>
                <w:szCs w:val="21"/>
                <w:lang w:val="en-US"/>
              </w:rPr>
            </w:pPr>
            <w:r w:rsidRPr="00AA4B09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2615" w:type="dxa"/>
          </w:tcPr>
          <w:p w14:paraId="6C30552E" w14:textId="2CB2F0DF" w:rsidR="00AA4B09" w:rsidRPr="00AA4B09" w:rsidRDefault="00AA4B09" w:rsidP="009970EA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Pend.</w:t>
            </w:r>
            <w:r w:rsidRPr="00AA4B09">
              <w:rPr>
                <w:sz w:val="21"/>
                <w:szCs w:val="21"/>
                <w:lang w:val="en-US"/>
              </w:rPr>
              <w:t xml:space="preserve"> Agama</w:t>
            </w:r>
            <w:r>
              <w:rPr>
                <w:sz w:val="21"/>
                <w:szCs w:val="21"/>
                <w:lang w:val="en-US"/>
              </w:rPr>
              <w:t xml:space="preserve"> &amp; Budi </w:t>
            </w:r>
            <w:proofErr w:type="spellStart"/>
            <w:r>
              <w:rPr>
                <w:sz w:val="21"/>
                <w:szCs w:val="21"/>
                <w:lang w:val="en-US"/>
              </w:rPr>
              <w:t>Pekerti</w:t>
            </w:r>
            <w:proofErr w:type="spellEnd"/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1540B74E" w14:textId="35A50848" w:rsidR="00AA4B09" w:rsidRPr="00AA4B09" w:rsidRDefault="00A16424" w:rsidP="00A1642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10AED" w14:textId="77777777" w:rsidR="00AA4B09" w:rsidRPr="00AA4B09" w:rsidRDefault="00AA4B09" w:rsidP="009970EA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35A53E83" w14:textId="77777777" w:rsidTr="00CF1CD0">
        <w:tc>
          <w:tcPr>
            <w:tcW w:w="499" w:type="dxa"/>
          </w:tcPr>
          <w:p w14:paraId="548795BD" w14:textId="1F5BEF60" w:rsidR="00AA4B09" w:rsidRPr="00AA4B09" w:rsidRDefault="00AA4B09" w:rsidP="00AA4B0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615" w:type="dxa"/>
          </w:tcPr>
          <w:p w14:paraId="708868FF" w14:textId="24FAE9CD" w:rsidR="00AA4B09" w:rsidRPr="00AA4B09" w:rsidRDefault="00AA4B09" w:rsidP="009970EA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PPKN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3C30E9B6" w14:textId="332FC375" w:rsidR="00AA4B09" w:rsidRPr="00AA4B09" w:rsidRDefault="00A16424" w:rsidP="00A1642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C9963" w14:textId="77777777" w:rsidR="00AA4B09" w:rsidRPr="00AA4B09" w:rsidRDefault="00AA4B09" w:rsidP="009970EA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18DE6369" w14:textId="77777777" w:rsidTr="00CF1CD0">
        <w:tc>
          <w:tcPr>
            <w:tcW w:w="499" w:type="dxa"/>
          </w:tcPr>
          <w:p w14:paraId="7C2B72F5" w14:textId="26988172" w:rsidR="00AA4B09" w:rsidRDefault="00AA4B09" w:rsidP="00AA4B0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615" w:type="dxa"/>
          </w:tcPr>
          <w:p w14:paraId="29E62554" w14:textId="43AAC523" w:rsidR="00AA4B09" w:rsidRPr="005F321A" w:rsidRDefault="00AA4B09" w:rsidP="009970EA">
            <w:pPr>
              <w:jc w:val="both"/>
              <w:rPr>
                <w:b/>
                <w:sz w:val="21"/>
                <w:szCs w:val="21"/>
                <w:lang w:val="en-US"/>
              </w:rPr>
            </w:pPr>
            <w:r w:rsidRPr="005F321A">
              <w:rPr>
                <w:b/>
                <w:color w:val="C00000"/>
                <w:sz w:val="21"/>
                <w:szCs w:val="21"/>
                <w:lang w:val="en-US"/>
              </w:rPr>
              <w:t>Bahasa Indonesia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7D32D8F6" w14:textId="1743CE96" w:rsidR="00AA4B09" w:rsidRPr="005F321A" w:rsidRDefault="00A16424" w:rsidP="00A1642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5F321A">
              <w:rPr>
                <w:b/>
                <w:color w:val="C00000"/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E58B8" w14:textId="55727368" w:rsidR="00AA4B09" w:rsidRPr="00AA4B09" w:rsidRDefault="005F321A" w:rsidP="009970EA">
            <w:pPr>
              <w:jc w:val="both"/>
              <w:rPr>
                <w:sz w:val="21"/>
                <w:szCs w:val="21"/>
                <w:lang w:val="en-US"/>
              </w:rPr>
            </w:pPr>
            <w:r w:rsidRPr="005F321A">
              <w:rPr>
                <w:sz w:val="21"/>
                <w:szCs w:val="21"/>
                <w:lang w:val="en-US"/>
              </w:rPr>
              <w:sym w:font="Wingdings" w:char="F0E0"/>
            </w:r>
            <w:r>
              <w:rPr>
                <w:sz w:val="21"/>
                <w:szCs w:val="21"/>
                <w:lang w:val="en-US"/>
              </w:rPr>
              <w:t xml:space="preserve"> INPUT PORTOFOLIO </w:t>
            </w:r>
          </w:p>
        </w:tc>
      </w:tr>
      <w:tr w:rsidR="00344D3C" w:rsidRPr="00AA4B09" w14:paraId="3C8B0E7A" w14:textId="77777777" w:rsidTr="00CF1CD0">
        <w:tc>
          <w:tcPr>
            <w:tcW w:w="499" w:type="dxa"/>
          </w:tcPr>
          <w:p w14:paraId="4A877BEB" w14:textId="3DB72CC5" w:rsidR="00AA4B09" w:rsidRDefault="00AA4B09" w:rsidP="00AA4B0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2615" w:type="dxa"/>
          </w:tcPr>
          <w:p w14:paraId="4AA9D20B" w14:textId="373D623A" w:rsidR="00AA4B09" w:rsidRDefault="00AA4B09" w:rsidP="009970EA">
            <w:pPr>
              <w:jc w:val="both"/>
              <w:rPr>
                <w:sz w:val="21"/>
                <w:szCs w:val="21"/>
                <w:lang w:val="en-US"/>
              </w:rPr>
            </w:pPr>
            <w:proofErr w:type="spellStart"/>
            <w:r w:rsidRPr="005F321A">
              <w:rPr>
                <w:b/>
                <w:color w:val="C00000"/>
                <w:sz w:val="21"/>
                <w:szCs w:val="21"/>
                <w:lang w:val="en-US"/>
              </w:rPr>
              <w:t>Matematika</w:t>
            </w:r>
            <w:proofErr w:type="spellEnd"/>
            <w:r w:rsidRPr="005F321A">
              <w:rPr>
                <w:b/>
                <w:color w:val="C00000"/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sz w:val="21"/>
                <w:szCs w:val="21"/>
                <w:lang w:val="en-US"/>
              </w:rPr>
              <w:t>Umum</w:t>
            </w:r>
            <w:proofErr w:type="spellEnd"/>
            <w:r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6FEBCA82" w14:textId="5CEA00F5" w:rsidR="00AA4B09" w:rsidRPr="005F321A" w:rsidRDefault="00A16424" w:rsidP="00A1642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5F321A">
              <w:rPr>
                <w:b/>
                <w:color w:val="C00000"/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BCFC" w14:textId="22C230B4" w:rsidR="00AA4B09" w:rsidRPr="00AA4B09" w:rsidRDefault="005F321A" w:rsidP="009970EA">
            <w:pPr>
              <w:jc w:val="both"/>
              <w:rPr>
                <w:sz w:val="21"/>
                <w:szCs w:val="21"/>
                <w:lang w:val="en-US"/>
              </w:rPr>
            </w:pPr>
            <w:r w:rsidRPr="005F321A">
              <w:rPr>
                <w:sz w:val="21"/>
                <w:szCs w:val="21"/>
                <w:lang w:val="en-US"/>
              </w:rPr>
              <w:sym w:font="Wingdings" w:char="F0E0"/>
            </w:r>
            <w:r>
              <w:rPr>
                <w:sz w:val="21"/>
                <w:szCs w:val="21"/>
                <w:lang w:val="en-US"/>
              </w:rPr>
              <w:t xml:space="preserve"> INPUT PORTOFOLIO</w:t>
            </w:r>
          </w:p>
        </w:tc>
      </w:tr>
      <w:tr w:rsidR="00344D3C" w:rsidRPr="00AA4B09" w14:paraId="7F9355EA" w14:textId="77777777" w:rsidTr="00CF1CD0">
        <w:tc>
          <w:tcPr>
            <w:tcW w:w="499" w:type="dxa"/>
          </w:tcPr>
          <w:p w14:paraId="76C42D58" w14:textId="5253F090" w:rsidR="00AA4B09" w:rsidRDefault="00AA4B09" w:rsidP="00AA4B0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2615" w:type="dxa"/>
          </w:tcPr>
          <w:p w14:paraId="5F0C8D24" w14:textId="3DCF5D8C" w:rsidR="00AA4B09" w:rsidRDefault="00AA4B09" w:rsidP="009970EA">
            <w:pPr>
              <w:jc w:val="both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Sejarah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Indonesia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7F8F87CC" w14:textId="5AE936CC" w:rsidR="00AA4B09" w:rsidRPr="00AA4B09" w:rsidRDefault="00A16424" w:rsidP="00A1642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6E45B" w14:textId="1DA52EA1" w:rsidR="00AA4B09" w:rsidRPr="00AA4B09" w:rsidRDefault="00AA4B09" w:rsidP="009970EA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5D48DB49" w14:textId="77777777" w:rsidTr="00CF1CD0">
        <w:tc>
          <w:tcPr>
            <w:tcW w:w="499" w:type="dxa"/>
          </w:tcPr>
          <w:p w14:paraId="7CC561F7" w14:textId="4F116FD6" w:rsidR="00AA4B09" w:rsidRDefault="00AA4B09" w:rsidP="00AA4B0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2615" w:type="dxa"/>
          </w:tcPr>
          <w:p w14:paraId="3B4C45A7" w14:textId="68427C87" w:rsidR="00AA4B09" w:rsidRPr="005F321A" w:rsidRDefault="00AA4B09" w:rsidP="009970EA">
            <w:pPr>
              <w:jc w:val="both"/>
              <w:rPr>
                <w:b/>
                <w:sz w:val="21"/>
                <w:szCs w:val="21"/>
                <w:lang w:val="en-US"/>
              </w:rPr>
            </w:pPr>
            <w:r w:rsidRPr="005F321A">
              <w:rPr>
                <w:b/>
                <w:color w:val="C00000"/>
                <w:sz w:val="21"/>
                <w:szCs w:val="21"/>
                <w:lang w:val="en-US"/>
              </w:rPr>
              <w:t xml:space="preserve">Bahasa </w:t>
            </w:r>
            <w:proofErr w:type="spellStart"/>
            <w:r w:rsidRPr="005F321A">
              <w:rPr>
                <w:b/>
                <w:color w:val="C00000"/>
                <w:sz w:val="21"/>
                <w:szCs w:val="21"/>
                <w:lang w:val="en-US"/>
              </w:rPr>
              <w:t>Inggris</w:t>
            </w:r>
            <w:proofErr w:type="spellEnd"/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7818FA7F" w14:textId="62459945" w:rsidR="00AA4B09" w:rsidRPr="005F321A" w:rsidRDefault="00A16424" w:rsidP="00A1642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5F321A">
              <w:rPr>
                <w:b/>
                <w:color w:val="C00000"/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6C8F8" w14:textId="0733CED4" w:rsidR="00AA4B09" w:rsidRPr="00AA4B09" w:rsidRDefault="005F321A" w:rsidP="009970EA">
            <w:pPr>
              <w:jc w:val="both"/>
              <w:rPr>
                <w:sz w:val="21"/>
                <w:szCs w:val="21"/>
                <w:lang w:val="en-US"/>
              </w:rPr>
            </w:pPr>
            <w:r w:rsidRPr="005F321A">
              <w:rPr>
                <w:sz w:val="21"/>
                <w:szCs w:val="21"/>
                <w:lang w:val="en-US"/>
              </w:rPr>
              <w:sym w:font="Wingdings" w:char="F0E0"/>
            </w:r>
            <w:r>
              <w:rPr>
                <w:sz w:val="21"/>
                <w:szCs w:val="21"/>
                <w:lang w:val="en-US"/>
              </w:rPr>
              <w:t xml:space="preserve"> INPUT PORTOFOLIO</w:t>
            </w:r>
          </w:p>
        </w:tc>
      </w:tr>
      <w:tr w:rsidR="00344D3C" w:rsidRPr="00AA4B09" w14:paraId="46B80F19" w14:textId="77777777" w:rsidTr="00CF1CD0">
        <w:tc>
          <w:tcPr>
            <w:tcW w:w="3114" w:type="dxa"/>
            <w:gridSpan w:val="2"/>
          </w:tcPr>
          <w:p w14:paraId="3406061C" w14:textId="2652691B" w:rsidR="00AA4B09" w:rsidRPr="00AA4B09" w:rsidRDefault="00AA4B09" w:rsidP="00AA4B09">
            <w:pPr>
              <w:jc w:val="both"/>
              <w:rPr>
                <w:sz w:val="21"/>
                <w:szCs w:val="21"/>
                <w:lang w:val="en-US"/>
              </w:rPr>
            </w:pPr>
            <w:r w:rsidRPr="00AA4B09">
              <w:rPr>
                <w:sz w:val="21"/>
                <w:szCs w:val="21"/>
                <w:lang w:val="en-US"/>
              </w:rPr>
              <w:t xml:space="preserve">KELOMPOK </w:t>
            </w:r>
            <w:r>
              <w:rPr>
                <w:sz w:val="21"/>
                <w:szCs w:val="21"/>
                <w:lang w:val="en-US"/>
              </w:rPr>
              <w:t>B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66252FD2" w14:textId="77777777" w:rsidR="00AA4B09" w:rsidRPr="00AA4B09" w:rsidRDefault="00AA4B09" w:rsidP="00A1642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8685A" w14:textId="77777777" w:rsidR="00AA4B09" w:rsidRPr="00AA4B09" w:rsidRDefault="00AA4B09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5410FF2F" w14:textId="77777777" w:rsidTr="00CF1CD0">
        <w:tc>
          <w:tcPr>
            <w:tcW w:w="499" w:type="dxa"/>
          </w:tcPr>
          <w:p w14:paraId="1E281A16" w14:textId="77777777" w:rsidR="00AA4B09" w:rsidRPr="00AA4B09" w:rsidRDefault="00AA4B09" w:rsidP="006D4D4C">
            <w:pPr>
              <w:jc w:val="center"/>
              <w:rPr>
                <w:sz w:val="21"/>
                <w:szCs w:val="21"/>
                <w:lang w:val="en-US"/>
              </w:rPr>
            </w:pPr>
            <w:r w:rsidRPr="00AA4B09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2615" w:type="dxa"/>
          </w:tcPr>
          <w:p w14:paraId="037D75F8" w14:textId="7702F607" w:rsidR="00AA4B09" w:rsidRPr="00AA4B09" w:rsidRDefault="00AA4B09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7F235281" w14:textId="0147FFE2" w:rsidR="00AA4B09" w:rsidRPr="00AA4B09" w:rsidRDefault="00A16424" w:rsidP="00A1642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10D89" w14:textId="77777777" w:rsidR="00AA4B09" w:rsidRPr="00AA4B09" w:rsidRDefault="00AA4B09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70907FAB" w14:textId="77777777" w:rsidTr="00CF1CD0">
        <w:tc>
          <w:tcPr>
            <w:tcW w:w="499" w:type="dxa"/>
          </w:tcPr>
          <w:p w14:paraId="2B1A93AE" w14:textId="77777777" w:rsidR="00AA4B09" w:rsidRPr="00AA4B09" w:rsidRDefault="00AA4B09" w:rsidP="006D4D4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615" w:type="dxa"/>
          </w:tcPr>
          <w:p w14:paraId="35A03960" w14:textId="47A56187" w:rsidR="00AA4B09" w:rsidRPr="00AA4B09" w:rsidRDefault="00AA4B09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5EC5F66F" w14:textId="2CD1EE15" w:rsidR="00AA4B09" w:rsidRPr="00AA4B09" w:rsidRDefault="00A16424" w:rsidP="00A1642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…….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BE301" w14:textId="77777777" w:rsidR="00AA4B09" w:rsidRPr="00AA4B09" w:rsidRDefault="00AA4B09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4AB2D10B" w14:textId="77777777" w:rsidTr="00CF1CD0">
        <w:tc>
          <w:tcPr>
            <w:tcW w:w="499" w:type="dxa"/>
          </w:tcPr>
          <w:p w14:paraId="727EA8F2" w14:textId="77777777" w:rsidR="00AA4B09" w:rsidRDefault="00AA4B09" w:rsidP="006D4D4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615" w:type="dxa"/>
          </w:tcPr>
          <w:p w14:paraId="0024466D" w14:textId="2E9B62F8" w:rsidR="00AA4B09" w:rsidRDefault="00AA4B09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0AAE767A" w14:textId="78B0CFA2" w:rsidR="00AA4B09" w:rsidRPr="00AA4B09" w:rsidRDefault="00A16424" w:rsidP="00A1642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3E69C" w14:textId="77777777" w:rsidR="00AA4B09" w:rsidRPr="00AA4B09" w:rsidRDefault="00AA4B09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4E2A7C7D" w14:textId="77777777" w:rsidTr="00CF1CD0">
        <w:tc>
          <w:tcPr>
            <w:tcW w:w="499" w:type="dxa"/>
          </w:tcPr>
          <w:p w14:paraId="490A7082" w14:textId="77777777" w:rsidR="00AA4B09" w:rsidRDefault="00AA4B09" w:rsidP="006D4D4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2615" w:type="dxa"/>
          </w:tcPr>
          <w:p w14:paraId="308AF914" w14:textId="1A307F4A" w:rsidR="00AA4B09" w:rsidRDefault="00AA4B09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5E82438A" w14:textId="76567A19" w:rsidR="00AA4B09" w:rsidRPr="00AA4B09" w:rsidRDefault="00A16424" w:rsidP="00A1642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…….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5E5B7" w14:textId="77777777" w:rsidR="00AA4B09" w:rsidRPr="00AA4B09" w:rsidRDefault="00AA4B09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69E27B0A" w14:textId="77777777" w:rsidTr="00CF1CD0">
        <w:tc>
          <w:tcPr>
            <w:tcW w:w="3114" w:type="dxa"/>
            <w:gridSpan w:val="2"/>
          </w:tcPr>
          <w:p w14:paraId="75C03317" w14:textId="0DA0FC87" w:rsidR="00AA4B09" w:rsidRPr="00AA4B09" w:rsidRDefault="00AA4B09" w:rsidP="006D4D4C">
            <w:pPr>
              <w:jc w:val="both"/>
              <w:rPr>
                <w:sz w:val="21"/>
                <w:szCs w:val="21"/>
                <w:lang w:val="en-US"/>
              </w:rPr>
            </w:pPr>
            <w:r w:rsidRPr="00AA4B09">
              <w:rPr>
                <w:sz w:val="21"/>
                <w:szCs w:val="21"/>
                <w:lang w:val="en-US"/>
              </w:rPr>
              <w:t xml:space="preserve">KELOMPOK </w:t>
            </w:r>
            <w:r w:rsidR="00A16424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6974F9A1" w14:textId="77777777" w:rsidR="00AA4B09" w:rsidRPr="00AA4B09" w:rsidRDefault="00AA4B09" w:rsidP="00A1642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9947E" w14:textId="77777777" w:rsidR="00AA4B09" w:rsidRPr="00AA4B09" w:rsidRDefault="00AA4B09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131B7410" w14:textId="77777777" w:rsidTr="00CF1CD0">
        <w:tc>
          <w:tcPr>
            <w:tcW w:w="499" w:type="dxa"/>
          </w:tcPr>
          <w:p w14:paraId="30972399" w14:textId="77777777" w:rsidR="00A16424" w:rsidRPr="00AA4B09" w:rsidRDefault="00A16424" w:rsidP="006D4D4C">
            <w:pPr>
              <w:jc w:val="center"/>
              <w:rPr>
                <w:sz w:val="21"/>
                <w:szCs w:val="21"/>
                <w:lang w:val="en-US"/>
              </w:rPr>
            </w:pPr>
            <w:r w:rsidRPr="00AA4B09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2615" w:type="dxa"/>
          </w:tcPr>
          <w:p w14:paraId="313D6CD0" w14:textId="1AA19513" w:rsidR="00A16424" w:rsidRPr="00AA4B09" w:rsidRDefault="00A16424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1C84454D" w14:textId="399E410D" w:rsidR="00A16424" w:rsidRPr="00AA4B09" w:rsidRDefault="00A16424" w:rsidP="00A1642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3575E" w14:textId="77777777" w:rsidR="00A16424" w:rsidRPr="00AA4B09" w:rsidRDefault="00A16424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72AD3398" w14:textId="77777777" w:rsidTr="00CF1CD0">
        <w:tc>
          <w:tcPr>
            <w:tcW w:w="499" w:type="dxa"/>
          </w:tcPr>
          <w:p w14:paraId="1F404528" w14:textId="77777777" w:rsidR="00A16424" w:rsidRPr="00AA4B09" w:rsidRDefault="00A16424" w:rsidP="006D4D4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615" w:type="dxa"/>
          </w:tcPr>
          <w:p w14:paraId="7FA9E3F9" w14:textId="43E0BF5C" w:rsidR="00A16424" w:rsidRPr="00AA4B09" w:rsidRDefault="00A16424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339BBC7F" w14:textId="073265D2" w:rsidR="00A16424" w:rsidRPr="00AA4B09" w:rsidRDefault="00A16424" w:rsidP="00A1642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B237C" w14:textId="77777777" w:rsidR="00A16424" w:rsidRPr="00AA4B09" w:rsidRDefault="00A16424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52B2F904" w14:textId="77777777" w:rsidTr="00CF1CD0">
        <w:tc>
          <w:tcPr>
            <w:tcW w:w="499" w:type="dxa"/>
          </w:tcPr>
          <w:p w14:paraId="79A14F9E" w14:textId="77777777" w:rsidR="00A16424" w:rsidRDefault="00A16424" w:rsidP="006D4D4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615" w:type="dxa"/>
          </w:tcPr>
          <w:p w14:paraId="3C7854EA" w14:textId="201A14E0" w:rsidR="00A16424" w:rsidRDefault="00A16424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6F5E59DD" w14:textId="3378D174" w:rsidR="00A16424" w:rsidRPr="00AA4B09" w:rsidRDefault="00A16424" w:rsidP="00A1642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A70B8" w14:textId="77777777" w:rsidR="00A16424" w:rsidRPr="00AA4B09" w:rsidRDefault="00A16424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460B9F8D" w14:textId="77777777" w:rsidTr="00CF1CD0">
        <w:tc>
          <w:tcPr>
            <w:tcW w:w="499" w:type="dxa"/>
          </w:tcPr>
          <w:p w14:paraId="3707F4CE" w14:textId="77777777" w:rsidR="00A16424" w:rsidRDefault="00A16424" w:rsidP="006D4D4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2615" w:type="dxa"/>
          </w:tcPr>
          <w:p w14:paraId="47476152" w14:textId="239F90CC" w:rsidR="00A16424" w:rsidRDefault="00A16424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186D6281" w14:textId="3D081067" w:rsidR="00A16424" w:rsidRPr="00AA4B09" w:rsidRDefault="00A16424" w:rsidP="00A1642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8AEEE" w14:textId="77777777" w:rsidR="00A16424" w:rsidRPr="00AA4B09" w:rsidRDefault="00A16424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09C2ACD8" w14:textId="77777777" w:rsidTr="00CF1CD0">
        <w:tc>
          <w:tcPr>
            <w:tcW w:w="499" w:type="dxa"/>
          </w:tcPr>
          <w:p w14:paraId="46F4BBD0" w14:textId="77777777" w:rsidR="00A16424" w:rsidRDefault="00A16424" w:rsidP="006D4D4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2615" w:type="dxa"/>
          </w:tcPr>
          <w:p w14:paraId="35D6015D" w14:textId="3B829729" w:rsidR="00A16424" w:rsidRDefault="00A16424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6DFF2EB7" w14:textId="796A2145" w:rsidR="00A16424" w:rsidRPr="00AA4B09" w:rsidRDefault="00A16424" w:rsidP="00A1642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0BD4" w14:textId="77777777" w:rsidR="00A16424" w:rsidRPr="00AA4B09" w:rsidRDefault="00A16424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7E1F3C6D" w14:textId="77777777" w:rsidTr="00CF1CD0">
        <w:tc>
          <w:tcPr>
            <w:tcW w:w="3114" w:type="dxa"/>
            <w:gridSpan w:val="2"/>
          </w:tcPr>
          <w:p w14:paraId="446B7852" w14:textId="37247B87" w:rsidR="00A16424" w:rsidRDefault="00A16424" w:rsidP="006D4D4C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JUMLAH 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69F3C1B2" w14:textId="142AD826" w:rsidR="00A16424" w:rsidRPr="00AA4B09" w:rsidRDefault="00A16424" w:rsidP="00A1642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…….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AB6AF" w14:textId="77777777" w:rsidR="00A16424" w:rsidRPr="00AA4B09" w:rsidRDefault="00A16424" w:rsidP="006D4D4C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344D3C" w:rsidRPr="00AA4B09" w14:paraId="6F03FEDD" w14:textId="77777777" w:rsidTr="00CF1CD0">
        <w:tc>
          <w:tcPr>
            <w:tcW w:w="3114" w:type="dxa"/>
            <w:gridSpan w:val="2"/>
          </w:tcPr>
          <w:p w14:paraId="1CDFC9D4" w14:textId="07556670" w:rsidR="00A16424" w:rsidRPr="005F321A" w:rsidRDefault="00A16424" w:rsidP="006D4D4C">
            <w:pPr>
              <w:jc w:val="both"/>
              <w:rPr>
                <w:b/>
                <w:sz w:val="21"/>
                <w:szCs w:val="21"/>
                <w:lang w:val="en-US"/>
              </w:rPr>
            </w:pPr>
            <w:r w:rsidRPr="005F321A">
              <w:rPr>
                <w:b/>
                <w:color w:val="C00000"/>
                <w:sz w:val="21"/>
                <w:szCs w:val="21"/>
                <w:lang w:val="en-US"/>
              </w:rPr>
              <w:t>RATA-RATA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504E8030" w14:textId="5E422F60" w:rsidR="00A16424" w:rsidRPr="005F321A" w:rsidRDefault="00A16424" w:rsidP="00A1642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5F321A">
              <w:rPr>
                <w:b/>
                <w:color w:val="C00000"/>
                <w:sz w:val="21"/>
                <w:szCs w:val="21"/>
                <w:lang w:val="en-US"/>
              </w:rPr>
              <w:t>……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897C9" w14:textId="20F63FBE" w:rsidR="00A16424" w:rsidRPr="00AA4B09" w:rsidRDefault="005F321A" w:rsidP="005F321A">
            <w:pPr>
              <w:jc w:val="both"/>
              <w:rPr>
                <w:sz w:val="21"/>
                <w:szCs w:val="21"/>
                <w:lang w:val="en-US"/>
              </w:rPr>
            </w:pPr>
            <w:r w:rsidRPr="005F321A">
              <w:rPr>
                <w:sz w:val="21"/>
                <w:szCs w:val="21"/>
                <w:lang w:val="en-US"/>
              </w:rPr>
              <w:sym w:font="Wingdings" w:char="F0E0"/>
            </w:r>
            <w:r>
              <w:rPr>
                <w:sz w:val="21"/>
                <w:szCs w:val="21"/>
                <w:lang w:val="en-US"/>
              </w:rPr>
              <w:t xml:space="preserve"> INPUT PORTOFOLIO SBG RERATA NILAI RAPOR SMT</w:t>
            </w:r>
          </w:p>
        </w:tc>
      </w:tr>
    </w:tbl>
    <w:p w14:paraId="3AE5937F" w14:textId="4540C947" w:rsidR="00217542" w:rsidRPr="00217542" w:rsidRDefault="00217542" w:rsidP="00217542">
      <w:pPr>
        <w:jc w:val="both"/>
        <w:rPr>
          <w:lang w:val="en-US"/>
        </w:rPr>
      </w:pPr>
    </w:p>
    <w:sectPr w:rsidR="00217542" w:rsidRPr="00217542" w:rsidSect="003759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819FE"/>
    <w:multiLevelType w:val="hybridMultilevel"/>
    <w:tmpl w:val="B4883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B2E0E"/>
    <w:multiLevelType w:val="hybridMultilevel"/>
    <w:tmpl w:val="F920F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44E5"/>
    <w:multiLevelType w:val="hybridMultilevel"/>
    <w:tmpl w:val="4434DD1E"/>
    <w:lvl w:ilvl="0" w:tplc="0C905FF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D77E77"/>
    <w:multiLevelType w:val="hybridMultilevel"/>
    <w:tmpl w:val="1F7C21C0"/>
    <w:lvl w:ilvl="0" w:tplc="726C2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792073"/>
    <w:multiLevelType w:val="hybridMultilevel"/>
    <w:tmpl w:val="6E80B2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D16D5"/>
    <w:multiLevelType w:val="hybridMultilevel"/>
    <w:tmpl w:val="ECC876B0"/>
    <w:lvl w:ilvl="0" w:tplc="B01488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CD"/>
    <w:rsid w:val="00182508"/>
    <w:rsid w:val="00217542"/>
    <w:rsid w:val="0030772A"/>
    <w:rsid w:val="00344D3C"/>
    <w:rsid w:val="00345D63"/>
    <w:rsid w:val="003541CD"/>
    <w:rsid w:val="0037593A"/>
    <w:rsid w:val="0038093C"/>
    <w:rsid w:val="005F321A"/>
    <w:rsid w:val="008C7AA0"/>
    <w:rsid w:val="009867AA"/>
    <w:rsid w:val="009970EA"/>
    <w:rsid w:val="009C5E92"/>
    <w:rsid w:val="00A16424"/>
    <w:rsid w:val="00AA4B09"/>
    <w:rsid w:val="00C528FA"/>
    <w:rsid w:val="00CF1CD0"/>
    <w:rsid w:val="00E16AE0"/>
    <w:rsid w:val="00F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23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CD"/>
    <w:pPr>
      <w:ind w:left="720"/>
      <w:contextualSpacing/>
    </w:pPr>
  </w:style>
  <w:style w:type="table" w:styleId="TableGrid">
    <w:name w:val="Table Grid"/>
    <w:basedOn w:val="TableNormal"/>
    <w:uiPriority w:val="39"/>
    <w:rsid w:val="00AA4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2020-05-16T07:10:00Z</dcterms:created>
  <dcterms:modified xsi:type="dcterms:W3CDTF">2020-05-16T07:32:00Z</dcterms:modified>
</cp:coreProperties>
</file>